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AD" w:rsidRDefault="00705FAD" w:rsidP="00D60F2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5FAD" w:rsidRDefault="00705FAD" w:rsidP="00D60F2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5FAD" w:rsidRDefault="00705FAD" w:rsidP="0042699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42699A">
        <w:rPr>
          <w:rFonts w:ascii="Times New Roman" w:hAnsi="Times New Roman"/>
          <w:b/>
          <w:bCs/>
          <w:sz w:val="36"/>
          <w:szCs w:val="36"/>
          <w:lang w:eastAsia="ru-RU"/>
        </w:rPr>
        <w:t>Информация о деятельности общеобразовательных организаций</w:t>
      </w:r>
    </w:p>
    <w:p w:rsidR="00705FAD" w:rsidRPr="0042699A" w:rsidRDefault="00705FAD" w:rsidP="0042699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693"/>
        <w:gridCol w:w="426"/>
        <w:gridCol w:w="2835"/>
        <w:gridCol w:w="425"/>
        <w:gridCol w:w="2551"/>
        <w:gridCol w:w="426"/>
        <w:gridCol w:w="2126"/>
        <w:gridCol w:w="425"/>
        <w:gridCol w:w="850"/>
        <w:gridCol w:w="850"/>
      </w:tblGrid>
      <w:tr w:rsidR="00705FAD" w:rsidRPr="00286333" w:rsidTr="00687039">
        <w:trPr>
          <w:cantSplit/>
          <w:trHeight w:val="1134"/>
        </w:trPr>
        <w:tc>
          <w:tcPr>
            <w:tcW w:w="2518" w:type="dxa"/>
          </w:tcPr>
          <w:p w:rsidR="00705FAD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 xml:space="preserve">            ОУ</w:t>
            </w:r>
          </w:p>
        </w:tc>
        <w:tc>
          <w:tcPr>
            <w:tcW w:w="269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863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 1.</w:t>
            </w: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Информационная открытость (доступность) деятельности организации (от 0 до 40 баллов)</w:t>
            </w: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705FAD" w:rsidRPr="00286333" w:rsidRDefault="00705FAD" w:rsidP="00286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283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Критерий 2. </w:t>
            </w: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Комфортность условий образовательных организаций (от 0 до 70 баллов</w:t>
            </w:r>
            <w:r w:rsidRPr="0028633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705FAD" w:rsidRPr="00286333" w:rsidRDefault="00705FAD" w:rsidP="00286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3.</w:t>
            </w: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Доброжелательность, вежливость, компетентность работников образовательной организации </w:t>
            </w: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(от 0 до 20 баллов)</w:t>
            </w: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05FAD" w:rsidRPr="00286333" w:rsidRDefault="00705FAD" w:rsidP="00286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4.</w:t>
            </w: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Удовлетворенность получателей образовательных услуг качеством деятельности образовательной организации</w:t>
            </w: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(от 0 до 30 баллов)</w:t>
            </w: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05FAD" w:rsidRPr="00286333" w:rsidRDefault="00705FAD" w:rsidP="002863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705FAD" w:rsidRPr="00286333" w:rsidRDefault="00705FAD" w:rsidP="006870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Кол-во  баллов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705FAD" w:rsidRPr="00286333" w:rsidRDefault="00705FAD" w:rsidP="006870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</w:tr>
      <w:tr w:rsidR="00705FAD" w:rsidRPr="00286333" w:rsidTr="00EA4A2E">
        <w:tc>
          <w:tcPr>
            <w:tcW w:w="2518" w:type="dxa"/>
            <w:vAlign w:val="bottom"/>
          </w:tcPr>
          <w:p w:rsidR="00705FAD" w:rsidRDefault="00705FAD" w:rsidP="00D00ED0">
            <w:pPr>
              <w:rPr>
                <w:sz w:val="24"/>
                <w:szCs w:val="24"/>
              </w:rPr>
            </w:pPr>
            <w:r>
              <w:t>МБДОУ «Детский сад № 5»</w:t>
            </w:r>
          </w:p>
        </w:tc>
        <w:tc>
          <w:tcPr>
            <w:tcW w:w="269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6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2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5FAD" w:rsidRPr="00286333" w:rsidTr="00EA4A2E">
        <w:tc>
          <w:tcPr>
            <w:tcW w:w="2518" w:type="dxa"/>
            <w:vAlign w:val="bottom"/>
          </w:tcPr>
          <w:p w:rsidR="00705FAD" w:rsidRDefault="00705FAD" w:rsidP="00D00ED0">
            <w:pPr>
              <w:rPr>
                <w:sz w:val="24"/>
                <w:szCs w:val="24"/>
              </w:rPr>
            </w:pPr>
            <w:r>
              <w:t>МБДОУ «Детский сад № 8»</w:t>
            </w:r>
          </w:p>
        </w:tc>
        <w:tc>
          <w:tcPr>
            <w:tcW w:w="269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05FAD" w:rsidRPr="00286333" w:rsidTr="00EA4A2E">
        <w:tc>
          <w:tcPr>
            <w:tcW w:w="2518" w:type="dxa"/>
            <w:vAlign w:val="bottom"/>
          </w:tcPr>
          <w:p w:rsidR="00705FAD" w:rsidRDefault="00705FAD" w:rsidP="00D00ED0">
            <w:pPr>
              <w:rPr>
                <w:sz w:val="24"/>
                <w:szCs w:val="24"/>
              </w:rPr>
            </w:pPr>
            <w:r>
              <w:t>МБДОУ «Детский сад № 10»</w:t>
            </w:r>
          </w:p>
        </w:tc>
        <w:tc>
          <w:tcPr>
            <w:tcW w:w="269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6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863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05FAD" w:rsidRPr="00286333" w:rsidTr="00EA4A2E">
        <w:tc>
          <w:tcPr>
            <w:tcW w:w="2518" w:type="dxa"/>
            <w:vAlign w:val="bottom"/>
          </w:tcPr>
          <w:p w:rsidR="00705FAD" w:rsidRDefault="00705FAD" w:rsidP="00D00ED0">
            <w:pPr>
              <w:rPr>
                <w:sz w:val="24"/>
                <w:szCs w:val="24"/>
              </w:rPr>
            </w:pPr>
            <w:r>
              <w:t>МБДОУ «Детский сад № 12»</w:t>
            </w:r>
          </w:p>
        </w:tc>
        <w:tc>
          <w:tcPr>
            <w:tcW w:w="269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05FAD" w:rsidRPr="00286333" w:rsidTr="00EA4A2E">
        <w:tc>
          <w:tcPr>
            <w:tcW w:w="2518" w:type="dxa"/>
            <w:vAlign w:val="bottom"/>
          </w:tcPr>
          <w:p w:rsidR="00705FAD" w:rsidRDefault="00705FAD" w:rsidP="00D00ED0">
            <w:pPr>
              <w:rPr>
                <w:sz w:val="24"/>
                <w:szCs w:val="24"/>
              </w:rPr>
            </w:pPr>
            <w:r>
              <w:t>МБДОУ «Детский сад № 15»</w:t>
            </w:r>
          </w:p>
        </w:tc>
        <w:tc>
          <w:tcPr>
            <w:tcW w:w="269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2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05FAD" w:rsidRPr="00286333" w:rsidTr="00EA4A2E">
        <w:tc>
          <w:tcPr>
            <w:tcW w:w="2518" w:type="dxa"/>
            <w:vAlign w:val="bottom"/>
          </w:tcPr>
          <w:p w:rsidR="00705FAD" w:rsidRDefault="00705FAD" w:rsidP="00D00ED0">
            <w:pPr>
              <w:rPr>
                <w:sz w:val="24"/>
                <w:szCs w:val="24"/>
              </w:rPr>
            </w:pPr>
            <w:r>
              <w:t>МБДОУ «Детский сад № 16»</w:t>
            </w:r>
          </w:p>
        </w:tc>
        <w:tc>
          <w:tcPr>
            <w:tcW w:w="269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6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25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05FAD" w:rsidRPr="00D60F26" w:rsidRDefault="00705FAD" w:rsidP="00CA2DAD">
      <w:pPr>
        <w:rPr>
          <w:rFonts w:ascii="Times New Roman" w:hAnsi="Times New Roman"/>
          <w:sz w:val="28"/>
          <w:szCs w:val="28"/>
        </w:rPr>
      </w:pPr>
    </w:p>
    <w:p w:rsidR="000A55A6" w:rsidRPr="00B7390E" w:rsidRDefault="000A55A6" w:rsidP="000A55A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7390E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Критерий 1. Информационная открытость (доступность) деятельности организации (от 0 до 40 баллов)</w:t>
      </w:r>
    </w:p>
    <w:p w:rsidR="000A55A6" w:rsidRPr="00D60F26" w:rsidRDefault="000A55A6" w:rsidP="000A55A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3260"/>
        <w:gridCol w:w="2127"/>
        <w:gridCol w:w="2409"/>
        <w:gridCol w:w="2409"/>
        <w:gridCol w:w="1110"/>
        <w:gridCol w:w="1299"/>
      </w:tblGrid>
      <w:tr w:rsidR="000A55A6" w:rsidRPr="00286333" w:rsidTr="00712B0D">
        <w:trPr>
          <w:cantSplit/>
          <w:trHeight w:val="3831"/>
        </w:trPr>
        <w:tc>
          <w:tcPr>
            <w:tcW w:w="2518" w:type="dxa"/>
            <w:tcBorders>
              <w:right w:val="single" w:sz="4" w:space="0" w:color="auto"/>
            </w:tcBorders>
          </w:tcPr>
          <w:p w:rsidR="000A55A6" w:rsidRPr="00286333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A55A6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1.1. Полнота и актуальность информации об организац</w:t>
            </w:r>
            <w:proofErr w:type="gramStart"/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ии и её</w:t>
            </w:r>
            <w:proofErr w:type="gramEnd"/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деятельности, размещенной на официал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ь</w:t>
            </w: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ном сайте организации в сети «Интернет», в том числе на официальном сайте </w:t>
            </w:r>
          </w:p>
          <w:p w:rsidR="000A55A6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4" w:history="1">
              <w:r w:rsidRPr="006B6E45">
                <w:rPr>
                  <w:rStyle w:val="a4"/>
                  <w:rFonts w:ascii="Times New Roman" w:hAnsi="Times New Roman"/>
                  <w:bCs/>
                  <w:sz w:val="20"/>
                  <w:szCs w:val="20"/>
                </w:rPr>
                <w:t>www.bus.gov.ru</w:t>
              </w:r>
            </w:hyperlink>
          </w:p>
          <w:p w:rsidR="000A55A6" w:rsidRPr="00286333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(10 баллов)</w:t>
            </w:r>
          </w:p>
          <w:p w:rsidR="000A55A6" w:rsidRPr="00286333" w:rsidRDefault="000A55A6" w:rsidP="0071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A55A6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 Наличие на официальном сайте организаци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сети Интернет сведений о педагогических работниках организации</w:t>
            </w:r>
          </w:p>
          <w:p w:rsidR="000A55A6" w:rsidRPr="00286333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(10 баллов)</w:t>
            </w:r>
          </w:p>
          <w:p w:rsidR="000A55A6" w:rsidRPr="00286333" w:rsidRDefault="000A55A6" w:rsidP="0071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A55A6" w:rsidRPr="00286333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bCs/>
                <w:sz w:val="20"/>
                <w:szCs w:val="20"/>
              </w:rPr>
              <w:t>1.3. Доступность взаимодействия с получателями образовательных услуг по телефону, электронной почте, с помощью электронных сервисов, предоставляемых на сайтах образовательных организаций, в том числе наличие возможности внесения предложений, направленных на улучшение работы организации  (10 баллов)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A55A6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sz w:val="20"/>
                <w:szCs w:val="20"/>
              </w:rPr>
              <w:t>1.4. Доступность сведений о ходе рассмотрения обращений граждан, поступивших в образовательную организацию от получателя услуг (по телефону, электронной почте, с помощью электронных сервисов, доступных на сайте образовательной организации)</w:t>
            </w:r>
          </w:p>
          <w:p w:rsidR="000A55A6" w:rsidRPr="00286333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sz w:val="20"/>
                <w:szCs w:val="20"/>
              </w:rPr>
              <w:t>(от 0 до 10 баллов)</w:t>
            </w:r>
          </w:p>
          <w:p w:rsidR="000A55A6" w:rsidRPr="00286333" w:rsidRDefault="000A55A6" w:rsidP="00712B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0A55A6" w:rsidRPr="00286333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  <w:p w:rsidR="000A55A6" w:rsidRPr="00286333" w:rsidRDefault="000A55A6" w:rsidP="00712B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sz w:val="20"/>
                <w:szCs w:val="20"/>
              </w:rPr>
              <w:t>баллов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55A6" w:rsidRPr="00286333" w:rsidRDefault="000A55A6" w:rsidP="00712B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sz w:val="20"/>
                <w:szCs w:val="20"/>
              </w:rPr>
              <w:t>рейтинг</w:t>
            </w:r>
          </w:p>
        </w:tc>
      </w:tr>
      <w:tr w:rsidR="000A55A6" w:rsidRPr="00286333" w:rsidTr="00712B0D">
        <w:tc>
          <w:tcPr>
            <w:tcW w:w="2518" w:type="dxa"/>
            <w:vAlign w:val="bottom"/>
          </w:tcPr>
          <w:p w:rsidR="000A55A6" w:rsidRDefault="000A55A6" w:rsidP="00712B0D">
            <w:pPr>
              <w:rPr>
                <w:sz w:val="24"/>
                <w:szCs w:val="24"/>
              </w:rPr>
            </w:pPr>
            <w:r>
              <w:t>МБДОУ «Детский сад № 5»</w:t>
            </w:r>
          </w:p>
        </w:tc>
        <w:tc>
          <w:tcPr>
            <w:tcW w:w="3260" w:type="dxa"/>
          </w:tcPr>
          <w:p w:rsidR="000A55A6" w:rsidRPr="00286333" w:rsidRDefault="000A55A6" w:rsidP="0071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0A55A6" w:rsidRPr="00286333" w:rsidRDefault="000A55A6" w:rsidP="0071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0A55A6" w:rsidRPr="00286333" w:rsidRDefault="000A55A6" w:rsidP="0071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0A55A6" w:rsidRPr="00286333" w:rsidRDefault="000A55A6" w:rsidP="0071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:rsidR="000A55A6" w:rsidRPr="00286333" w:rsidRDefault="000A55A6" w:rsidP="0071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0A55A6" w:rsidRPr="00286333" w:rsidRDefault="000A55A6" w:rsidP="00712B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A55A6" w:rsidRDefault="000A55A6" w:rsidP="000A55A6">
      <w:pPr>
        <w:rPr>
          <w:rFonts w:ascii="Times New Roman" w:hAnsi="Times New Roman"/>
          <w:sz w:val="28"/>
          <w:szCs w:val="28"/>
        </w:rPr>
      </w:pPr>
    </w:p>
    <w:p w:rsidR="00705FAD" w:rsidRPr="00B7390E" w:rsidRDefault="00705FAD" w:rsidP="0068703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05A81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Критерий 2. Комфортность условий образовательных организаций (от 0 до 70 баллов)</w:t>
      </w:r>
    </w:p>
    <w:p w:rsidR="00705FAD" w:rsidRPr="00805A81" w:rsidRDefault="00705FAD" w:rsidP="00805A8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546"/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9"/>
        <w:gridCol w:w="1439"/>
        <w:gridCol w:w="1766"/>
        <w:gridCol w:w="1560"/>
        <w:gridCol w:w="2187"/>
        <w:gridCol w:w="2349"/>
        <w:gridCol w:w="1559"/>
        <w:gridCol w:w="1701"/>
        <w:gridCol w:w="850"/>
        <w:gridCol w:w="850"/>
      </w:tblGrid>
      <w:tr w:rsidR="00705FAD" w:rsidRPr="00286333" w:rsidTr="00D679E7">
        <w:trPr>
          <w:cantSplit/>
          <w:trHeight w:val="1134"/>
        </w:trPr>
        <w:tc>
          <w:tcPr>
            <w:tcW w:w="1439" w:type="dxa"/>
          </w:tcPr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 xml:space="preserve">            ОУ</w:t>
            </w:r>
          </w:p>
        </w:tc>
        <w:tc>
          <w:tcPr>
            <w:tcW w:w="1439" w:type="dxa"/>
          </w:tcPr>
          <w:p w:rsidR="00705FAD" w:rsidRPr="00286333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2.1. Материально-техническое и информационное обеспечение организации (от 0 до 10 баллов)</w:t>
            </w:r>
          </w:p>
        </w:tc>
        <w:tc>
          <w:tcPr>
            <w:tcW w:w="1766" w:type="dxa"/>
          </w:tcPr>
          <w:p w:rsidR="00705FAD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2.2. Наличие необходимых условий для охраны и укрепления здоровья, организации питания обучающихся</w:t>
            </w:r>
          </w:p>
          <w:p w:rsidR="00705FAD" w:rsidRPr="00286333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(от 0 до 10 баллов)</w:t>
            </w:r>
          </w:p>
          <w:p w:rsidR="00705FAD" w:rsidRPr="00286333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5FAD" w:rsidRPr="00286333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2.3. Наличие условий для индивидуальной работы с </w:t>
            </w:r>
            <w:proofErr w:type="gramStart"/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(от 0 до 10 баллов)</w:t>
            </w:r>
          </w:p>
        </w:tc>
        <w:tc>
          <w:tcPr>
            <w:tcW w:w="2187" w:type="dxa"/>
          </w:tcPr>
          <w:p w:rsidR="00705FAD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2.4. Наличие дополнительных образовательных программ  </w:t>
            </w:r>
          </w:p>
          <w:p w:rsidR="00705FAD" w:rsidRPr="00286333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(от 0 до 10 баллов)</w:t>
            </w:r>
          </w:p>
        </w:tc>
        <w:tc>
          <w:tcPr>
            <w:tcW w:w="2349" w:type="dxa"/>
          </w:tcPr>
          <w:p w:rsidR="00705FAD" w:rsidRPr="00286333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2.5. Наличие возможности развития творческих способностей и интересов обучающихся, включая участие в конкурсах, олимпиадах, выставках, спортивных мероприятиях (олимпиады, конкурсы)                                             (от 0 до 10 баллов)</w:t>
            </w:r>
          </w:p>
        </w:tc>
        <w:tc>
          <w:tcPr>
            <w:tcW w:w="1559" w:type="dxa"/>
          </w:tcPr>
          <w:p w:rsidR="00705FAD" w:rsidRPr="00286333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2.6. </w:t>
            </w:r>
            <w:proofErr w:type="gramStart"/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Наличие возможности оказания психолого-педагогической, медицинской, и социальной помощи обучающимся            (от 0 до 10 баллов</w:t>
            </w:r>
            <w:proofErr w:type="gramEnd"/>
          </w:p>
        </w:tc>
        <w:tc>
          <w:tcPr>
            <w:tcW w:w="1701" w:type="dxa"/>
          </w:tcPr>
          <w:p w:rsidR="00705FAD" w:rsidRPr="00286333" w:rsidRDefault="00705FAD" w:rsidP="00687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2.7. Наличие условий организации обучения и воспитания обучающихся с ограниченными возможностями здоровья и</w:t>
            </w:r>
          </w:p>
        </w:tc>
        <w:tc>
          <w:tcPr>
            <w:tcW w:w="850" w:type="dxa"/>
            <w:vAlign w:val="center"/>
          </w:tcPr>
          <w:p w:rsidR="00705FAD" w:rsidRPr="00286333" w:rsidRDefault="00705FAD" w:rsidP="00D679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  <w:p w:rsidR="00705FAD" w:rsidRPr="00286333" w:rsidRDefault="00705FAD" w:rsidP="00D679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6333">
              <w:rPr>
                <w:rFonts w:ascii="Times New Roman" w:hAnsi="Times New Roman"/>
                <w:bCs/>
                <w:sz w:val="20"/>
                <w:szCs w:val="20"/>
              </w:rPr>
              <w:t>баллов</w:t>
            </w:r>
          </w:p>
        </w:tc>
        <w:tc>
          <w:tcPr>
            <w:tcW w:w="850" w:type="dxa"/>
            <w:textDirection w:val="btLr"/>
            <w:vAlign w:val="center"/>
          </w:tcPr>
          <w:p w:rsidR="00705FAD" w:rsidRPr="00286333" w:rsidRDefault="00705FAD" w:rsidP="00D679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</w:tr>
      <w:tr w:rsidR="00705FAD" w:rsidRPr="00286333" w:rsidTr="00D679E7">
        <w:trPr>
          <w:trHeight w:val="991"/>
        </w:trPr>
        <w:tc>
          <w:tcPr>
            <w:tcW w:w="1439" w:type="dxa"/>
            <w:vAlign w:val="bottom"/>
          </w:tcPr>
          <w:p w:rsidR="00705FAD" w:rsidRDefault="00705FAD" w:rsidP="00D00ED0">
            <w:pPr>
              <w:rPr>
                <w:sz w:val="24"/>
                <w:szCs w:val="24"/>
              </w:rPr>
            </w:pPr>
            <w:r>
              <w:t>МБДОУ «Детский сад № 5»</w:t>
            </w:r>
          </w:p>
        </w:tc>
        <w:tc>
          <w:tcPr>
            <w:tcW w:w="1439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66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705FAD" w:rsidRPr="00286333" w:rsidRDefault="00705FAD" w:rsidP="00D00E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05FAD" w:rsidRDefault="00705FAD">
      <w:pPr>
        <w:rPr>
          <w:rFonts w:ascii="Times New Roman" w:hAnsi="Times New Roman"/>
          <w:sz w:val="28"/>
          <w:szCs w:val="28"/>
        </w:rPr>
      </w:pPr>
    </w:p>
    <w:p w:rsidR="00705FAD" w:rsidRDefault="00705FAD">
      <w:pPr>
        <w:rPr>
          <w:rFonts w:ascii="Times New Roman" w:hAnsi="Times New Roman"/>
          <w:sz w:val="28"/>
          <w:szCs w:val="28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128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Критерий 3. Доброжелательность, вежливость, компетентность работников образовательной организации</w:t>
      </w: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1289">
        <w:rPr>
          <w:rFonts w:ascii="Times New Roman" w:hAnsi="Times New Roman"/>
          <w:bCs/>
          <w:color w:val="000000"/>
          <w:sz w:val="28"/>
          <w:szCs w:val="28"/>
          <w:lang w:eastAsia="ru-RU"/>
        </w:rPr>
        <w:t>(от 0 до 20 баллов)</w:t>
      </w: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Pr="00DD7198" w:rsidRDefault="00705FAD" w:rsidP="005C1289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11448" w:type="dxa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8"/>
        <w:gridCol w:w="2903"/>
        <w:gridCol w:w="2879"/>
        <w:gridCol w:w="2664"/>
        <w:gridCol w:w="614"/>
      </w:tblGrid>
      <w:tr w:rsidR="00705FAD" w:rsidRPr="00286333" w:rsidTr="00286333">
        <w:trPr>
          <w:cantSplit/>
          <w:trHeight w:val="1134"/>
        </w:trPr>
        <w:tc>
          <w:tcPr>
            <w:tcW w:w="2388" w:type="dxa"/>
          </w:tcPr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 xml:space="preserve">            ОУ</w:t>
            </w:r>
          </w:p>
        </w:tc>
        <w:tc>
          <w:tcPr>
            <w:tcW w:w="2903" w:type="dxa"/>
          </w:tcPr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3.1. Доля получателей образовательных услуг, положительно оценивающих доброжелательность и вежливость работников образовательной организации (от 0 до 100%)</w:t>
            </w:r>
          </w:p>
        </w:tc>
        <w:tc>
          <w:tcPr>
            <w:tcW w:w="2879" w:type="dxa"/>
          </w:tcPr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3.2. Доля получателей образовательных услуг, удовлетворенных компетентностью работников образовательной организации (от 0 до 100%)</w:t>
            </w:r>
          </w:p>
        </w:tc>
        <w:tc>
          <w:tcPr>
            <w:tcW w:w="2664" w:type="dxa"/>
          </w:tcPr>
          <w:p w:rsidR="00705FAD" w:rsidRPr="00286333" w:rsidRDefault="00705FAD" w:rsidP="002863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 баллов по критерию 3</w:t>
            </w:r>
          </w:p>
        </w:tc>
        <w:tc>
          <w:tcPr>
            <w:tcW w:w="614" w:type="dxa"/>
            <w:textDirection w:val="btLr"/>
          </w:tcPr>
          <w:p w:rsidR="00705FAD" w:rsidRPr="00286333" w:rsidRDefault="00705FAD" w:rsidP="00B707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</w:tr>
      <w:tr w:rsidR="00705FAD" w:rsidRPr="00286333" w:rsidTr="00C308EA">
        <w:tc>
          <w:tcPr>
            <w:tcW w:w="2388" w:type="dxa"/>
            <w:vAlign w:val="bottom"/>
          </w:tcPr>
          <w:p w:rsidR="00705FAD" w:rsidRDefault="00705FAD" w:rsidP="00D679E7">
            <w:pPr>
              <w:rPr>
                <w:sz w:val="24"/>
                <w:szCs w:val="24"/>
              </w:rPr>
            </w:pPr>
            <w:r>
              <w:t>МБДОУ «Детский сад № 5»</w:t>
            </w:r>
          </w:p>
        </w:tc>
        <w:tc>
          <w:tcPr>
            <w:tcW w:w="2903" w:type="dxa"/>
          </w:tcPr>
          <w:p w:rsidR="00705FAD" w:rsidRPr="00286333" w:rsidRDefault="00705FAD" w:rsidP="00D6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79" w:type="dxa"/>
          </w:tcPr>
          <w:p w:rsidR="00705FAD" w:rsidRPr="00286333" w:rsidRDefault="00705FAD" w:rsidP="00D6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64" w:type="dxa"/>
          </w:tcPr>
          <w:p w:rsidR="00705FAD" w:rsidRPr="00286333" w:rsidRDefault="00705FAD" w:rsidP="00D6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4" w:type="dxa"/>
          </w:tcPr>
          <w:p w:rsidR="00705FAD" w:rsidRPr="00286333" w:rsidRDefault="00705FAD" w:rsidP="00D679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05FAD" w:rsidRDefault="00705FAD">
      <w:pPr>
        <w:rPr>
          <w:rFonts w:ascii="Times New Roman" w:hAnsi="Times New Roman"/>
          <w:sz w:val="28"/>
          <w:szCs w:val="28"/>
        </w:rPr>
      </w:pPr>
    </w:p>
    <w:p w:rsidR="00705FAD" w:rsidRDefault="00705FAD">
      <w:pPr>
        <w:rPr>
          <w:rFonts w:ascii="Times New Roman" w:hAnsi="Times New Roman"/>
          <w:sz w:val="28"/>
          <w:szCs w:val="28"/>
        </w:rPr>
      </w:pPr>
    </w:p>
    <w:p w:rsidR="00705FAD" w:rsidRDefault="00705FAD">
      <w:pPr>
        <w:rPr>
          <w:rFonts w:ascii="Times New Roman" w:hAnsi="Times New Roman"/>
          <w:sz w:val="28"/>
          <w:szCs w:val="28"/>
        </w:rPr>
      </w:pPr>
    </w:p>
    <w:p w:rsidR="00705FAD" w:rsidRDefault="00705FAD">
      <w:pPr>
        <w:rPr>
          <w:rFonts w:ascii="Times New Roman" w:hAnsi="Times New Roman"/>
          <w:sz w:val="28"/>
          <w:szCs w:val="28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05FAD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7198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Критерий 4. Удовлетворенность получателей образовательных услуг качеством деятельности образовательной организации</w:t>
      </w:r>
    </w:p>
    <w:p w:rsidR="00705FAD" w:rsidRPr="00B7390E" w:rsidRDefault="00705FAD" w:rsidP="00B7390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7198">
        <w:rPr>
          <w:rFonts w:ascii="Times New Roman" w:hAnsi="Times New Roman"/>
          <w:bCs/>
          <w:color w:val="000000"/>
          <w:sz w:val="28"/>
          <w:szCs w:val="28"/>
          <w:lang w:eastAsia="ru-RU"/>
        </w:rPr>
        <w:t>(от 0 до 30 баллов)</w:t>
      </w:r>
    </w:p>
    <w:p w:rsidR="00705FAD" w:rsidRPr="00B7390E" w:rsidRDefault="00705FAD" w:rsidP="00776B0C">
      <w:pPr>
        <w:spacing w:after="0" w:line="240" w:lineRule="auto"/>
        <w:ind w:left="110" w:hanging="11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12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2"/>
        <w:gridCol w:w="2140"/>
        <w:gridCol w:w="2152"/>
        <w:gridCol w:w="2108"/>
        <w:gridCol w:w="1803"/>
        <w:gridCol w:w="1803"/>
      </w:tblGrid>
      <w:tr w:rsidR="00705FAD" w:rsidRPr="00286333" w:rsidTr="00B7075D">
        <w:trPr>
          <w:cantSplit/>
          <w:trHeight w:val="1134"/>
        </w:trPr>
        <w:tc>
          <w:tcPr>
            <w:tcW w:w="2002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2140" w:type="dxa"/>
          </w:tcPr>
          <w:p w:rsidR="00705FAD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4.1. Доля получателей образовательных услуг, удовлетворенных материально-техническим обеспечением организации</w:t>
            </w: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(от 0 до 100%)</w:t>
            </w:r>
          </w:p>
        </w:tc>
        <w:tc>
          <w:tcPr>
            <w:tcW w:w="2152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4.2. Доля получателей образовательных услуг, удовлетворенных качеством предоставляемых образовательных услуг (от 0 до 100%)</w:t>
            </w:r>
          </w:p>
        </w:tc>
        <w:tc>
          <w:tcPr>
            <w:tcW w:w="2108" w:type="dxa"/>
          </w:tcPr>
          <w:p w:rsidR="00705FAD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4.3. Доля получателей образовательных услуг, которые готовы рекомендовать организацию родственникам и знакомым</w:t>
            </w: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(от 0 до 100%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баллов</w:t>
            </w:r>
          </w:p>
        </w:tc>
        <w:tc>
          <w:tcPr>
            <w:tcW w:w="1803" w:type="dxa"/>
            <w:textDirection w:val="btLr"/>
            <w:vAlign w:val="center"/>
          </w:tcPr>
          <w:p w:rsidR="00705FAD" w:rsidRPr="00286333" w:rsidRDefault="00705FAD" w:rsidP="00B707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333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</w:tr>
      <w:tr w:rsidR="00705FAD" w:rsidRPr="00286333" w:rsidTr="00F8343D">
        <w:tc>
          <w:tcPr>
            <w:tcW w:w="2002" w:type="dxa"/>
            <w:vAlign w:val="bottom"/>
          </w:tcPr>
          <w:p w:rsidR="00705FAD" w:rsidRDefault="00705FAD" w:rsidP="00D00ED0">
            <w:pPr>
              <w:rPr>
                <w:sz w:val="24"/>
                <w:szCs w:val="24"/>
              </w:rPr>
            </w:pPr>
            <w:r>
              <w:t>МБДОУ «Детский сад № 5»</w:t>
            </w:r>
          </w:p>
        </w:tc>
        <w:tc>
          <w:tcPr>
            <w:tcW w:w="2140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52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08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03" w:type="dxa"/>
          </w:tcPr>
          <w:p w:rsidR="00705FAD" w:rsidRPr="00286333" w:rsidRDefault="00705FAD" w:rsidP="0028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63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05FAD" w:rsidRPr="00D60F26" w:rsidRDefault="00705FAD">
      <w:pPr>
        <w:rPr>
          <w:rFonts w:ascii="Times New Roman" w:hAnsi="Times New Roman"/>
          <w:sz w:val="28"/>
          <w:szCs w:val="28"/>
        </w:rPr>
      </w:pPr>
    </w:p>
    <w:sectPr w:rsidR="00705FAD" w:rsidRPr="00D60F26" w:rsidSect="00776B0C">
      <w:pgSz w:w="16838" w:h="11906" w:orient="landscape"/>
      <w:pgMar w:top="720" w:right="118" w:bottom="720" w:left="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F26"/>
    <w:rsid w:val="000A55A6"/>
    <w:rsid w:val="001B5273"/>
    <w:rsid w:val="002171FE"/>
    <w:rsid w:val="00284565"/>
    <w:rsid w:val="00286333"/>
    <w:rsid w:val="0034390D"/>
    <w:rsid w:val="003615E2"/>
    <w:rsid w:val="003F114E"/>
    <w:rsid w:val="0042482B"/>
    <w:rsid w:val="0042699A"/>
    <w:rsid w:val="004C6903"/>
    <w:rsid w:val="004D0C9B"/>
    <w:rsid w:val="0056094E"/>
    <w:rsid w:val="005C1289"/>
    <w:rsid w:val="006135A9"/>
    <w:rsid w:val="00687039"/>
    <w:rsid w:val="006B45CC"/>
    <w:rsid w:val="006B6E45"/>
    <w:rsid w:val="00705FAD"/>
    <w:rsid w:val="00776B0C"/>
    <w:rsid w:val="00805A81"/>
    <w:rsid w:val="008164DD"/>
    <w:rsid w:val="00865CFB"/>
    <w:rsid w:val="00933201"/>
    <w:rsid w:val="00A42541"/>
    <w:rsid w:val="00AC0F54"/>
    <w:rsid w:val="00B61D34"/>
    <w:rsid w:val="00B7075D"/>
    <w:rsid w:val="00B7390E"/>
    <w:rsid w:val="00C0792B"/>
    <w:rsid w:val="00C308EA"/>
    <w:rsid w:val="00CA2DAD"/>
    <w:rsid w:val="00CE351E"/>
    <w:rsid w:val="00D00ED0"/>
    <w:rsid w:val="00D60F26"/>
    <w:rsid w:val="00D64440"/>
    <w:rsid w:val="00D679E7"/>
    <w:rsid w:val="00D85AAB"/>
    <w:rsid w:val="00DD7198"/>
    <w:rsid w:val="00E35B60"/>
    <w:rsid w:val="00E67307"/>
    <w:rsid w:val="00EA4A2E"/>
    <w:rsid w:val="00EA78ED"/>
    <w:rsid w:val="00F8343D"/>
    <w:rsid w:val="00FD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0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171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611</Words>
  <Characters>3484</Characters>
  <Application>Microsoft Office Word</Application>
  <DocSecurity>0</DocSecurity>
  <Lines>29</Lines>
  <Paragraphs>8</Paragraphs>
  <ScaleCrop>false</ScaleCrop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11</cp:revision>
  <cp:lastPrinted>2017-02-06T06:14:00Z</cp:lastPrinted>
  <dcterms:created xsi:type="dcterms:W3CDTF">2017-02-03T06:46:00Z</dcterms:created>
  <dcterms:modified xsi:type="dcterms:W3CDTF">2017-02-21T12:28:00Z</dcterms:modified>
</cp:coreProperties>
</file>