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4" w:type="dxa"/>
        <w:tblLook w:val="00A0" w:firstRow="1" w:lastRow="0" w:firstColumn="1" w:lastColumn="0" w:noHBand="0" w:noVBand="0"/>
      </w:tblPr>
      <w:tblGrid>
        <w:gridCol w:w="4031"/>
        <w:gridCol w:w="364"/>
        <w:gridCol w:w="998"/>
        <w:gridCol w:w="3772"/>
        <w:gridCol w:w="549"/>
      </w:tblGrid>
      <w:tr w:rsidR="000065AF" w:rsidRPr="000065AF" w:rsidTr="002F4C51">
        <w:trPr>
          <w:gridAfter w:val="1"/>
          <w:wAfter w:w="549" w:type="dxa"/>
        </w:trPr>
        <w:tc>
          <w:tcPr>
            <w:tcW w:w="5393" w:type="dxa"/>
            <w:gridSpan w:val="3"/>
          </w:tcPr>
          <w:p w:rsidR="000065AF" w:rsidRPr="000065AF" w:rsidRDefault="000065AF" w:rsidP="0000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ru-RU"/>
              </w:rPr>
            </w:pPr>
          </w:p>
          <w:p w:rsidR="000065AF" w:rsidRPr="000065AF" w:rsidRDefault="000065AF" w:rsidP="0000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ru-RU"/>
              </w:rPr>
            </w:pPr>
          </w:p>
          <w:p w:rsidR="000065AF" w:rsidRPr="000065AF" w:rsidRDefault="000065AF" w:rsidP="0000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ru-RU"/>
              </w:rPr>
            </w:pPr>
            <w:r w:rsidRPr="000065AF"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ru-RU"/>
              </w:rPr>
              <w:t>Регистрационный номер__________</w:t>
            </w:r>
          </w:p>
          <w:p w:rsidR="000065AF" w:rsidRPr="000065AF" w:rsidRDefault="000065AF" w:rsidP="0000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ru-RU"/>
              </w:rPr>
            </w:pPr>
            <w:r w:rsidRPr="000065AF"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ru-RU"/>
              </w:rPr>
              <w:t>Дата поступления________________</w:t>
            </w:r>
          </w:p>
          <w:p w:rsidR="000065AF" w:rsidRPr="000065AF" w:rsidRDefault="000065AF" w:rsidP="0000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772" w:type="dxa"/>
          </w:tcPr>
          <w:p w:rsidR="000065AF" w:rsidRPr="000065AF" w:rsidRDefault="000065AF" w:rsidP="0084773F">
            <w:pPr>
              <w:suppressAutoHyphens/>
              <w:spacing w:after="0" w:line="276" w:lineRule="auto"/>
              <w:ind w:firstLine="709"/>
              <w:jc w:val="center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ru-RU"/>
              </w:rPr>
            </w:pPr>
          </w:p>
        </w:tc>
      </w:tr>
      <w:tr w:rsidR="000065AF" w:rsidRPr="000065AF" w:rsidTr="00BC3063">
        <w:trPr>
          <w:trHeight w:val="1839"/>
        </w:trPr>
        <w:tc>
          <w:tcPr>
            <w:tcW w:w="9714" w:type="dxa"/>
            <w:gridSpan w:val="5"/>
          </w:tcPr>
          <w:p w:rsidR="000065AF" w:rsidRPr="000065AF" w:rsidRDefault="000065AF" w:rsidP="0000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b/>
                <w:kern w:val="2"/>
                <w:sz w:val="28"/>
                <w:szCs w:val="28"/>
                <w:lang w:eastAsia="ru-RU"/>
              </w:rPr>
            </w:pPr>
          </w:p>
          <w:p w:rsidR="000065AF" w:rsidRPr="000065AF" w:rsidRDefault="000065AF" w:rsidP="0000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b/>
                <w:kern w:val="2"/>
                <w:sz w:val="28"/>
                <w:szCs w:val="28"/>
                <w:lang w:eastAsia="ru-RU"/>
              </w:rPr>
            </w:pPr>
          </w:p>
          <w:p w:rsidR="000065AF" w:rsidRPr="000065AF" w:rsidRDefault="000065AF" w:rsidP="0000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b/>
                <w:kern w:val="2"/>
                <w:sz w:val="28"/>
                <w:szCs w:val="28"/>
                <w:lang w:eastAsia="ru-RU"/>
              </w:rPr>
            </w:pPr>
            <w:r w:rsidRPr="000065AF">
              <w:rPr>
                <w:rFonts w:ascii="Times New Roman" w:eastAsia="Calibri" w:hAnsi="Times New Roman" w:cs="Calibri"/>
                <w:b/>
                <w:kern w:val="2"/>
                <w:sz w:val="28"/>
                <w:szCs w:val="28"/>
                <w:lang w:eastAsia="ru-RU"/>
              </w:rPr>
              <w:t xml:space="preserve">Информационная карта участника </w:t>
            </w:r>
          </w:p>
          <w:p w:rsidR="000065AF" w:rsidRPr="000065AF" w:rsidRDefault="000065AF" w:rsidP="0000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ru-RU"/>
              </w:rPr>
            </w:pPr>
            <w:r w:rsidRPr="000065AF"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ru-RU"/>
              </w:rPr>
              <w:t>городского конкурса «Воспитатель года – 2024»</w:t>
            </w:r>
          </w:p>
          <w:p w:rsidR="000065AF" w:rsidRPr="000065AF" w:rsidRDefault="000065AF" w:rsidP="0000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ru-RU"/>
              </w:rPr>
            </w:pPr>
          </w:p>
          <w:p w:rsidR="000065AF" w:rsidRPr="000065AF" w:rsidRDefault="000065AF" w:rsidP="0000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ascii="Times New Roman" w:eastAsia="Calibri" w:hAnsi="Times New Roman" w:cs="Calibri"/>
                <w:kern w:val="2"/>
                <w:sz w:val="28"/>
                <w:szCs w:val="28"/>
                <w:lang w:eastAsia="ru-RU"/>
              </w:rPr>
            </w:pPr>
          </w:p>
        </w:tc>
      </w:tr>
      <w:tr w:rsidR="000065AF" w:rsidRPr="000065AF" w:rsidTr="002F4C51">
        <w:trPr>
          <w:trHeight w:val="2242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4" w:rsidRDefault="003943C4" w:rsidP="000065AF">
            <w:pPr>
              <w:tabs>
                <w:tab w:val="left" w:pos="426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0065AF" w:rsidRPr="000065AF" w:rsidRDefault="003943C4" w:rsidP="000065AF">
            <w:pPr>
              <w:tabs>
                <w:tab w:val="left" w:pos="426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noProof/>
                <w:kern w:val="2"/>
                <w:lang w:eastAsia="ru-RU"/>
              </w:rPr>
              <w:drawing>
                <wp:inline distT="0" distB="0" distL="0" distR="0" wp14:anchorId="6C18471F">
                  <wp:extent cx="2422785" cy="25882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256" cy="26111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AF" w:rsidRPr="0084773F" w:rsidRDefault="0084773F" w:rsidP="000065AF">
            <w:pPr>
              <w:tabs>
                <w:tab w:val="left" w:pos="426"/>
              </w:tabs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84773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u w:val="single"/>
                <w:lang w:eastAsia="ar-SA"/>
              </w:rPr>
              <w:t>Постникова</w:t>
            </w:r>
            <w:r w:rsidR="000065AF" w:rsidRPr="0084773F">
              <w:rPr>
                <w:rFonts w:ascii="Calibri" w:eastAsia="Calibri" w:hAnsi="Calibri" w:cs="Calibri"/>
                <w:b/>
                <w:kern w:val="2"/>
                <w:sz w:val="27"/>
                <w:szCs w:val="27"/>
                <w:lang w:eastAsia="ar-SA"/>
              </w:rPr>
              <w:t xml:space="preserve"> </w:t>
            </w:r>
          </w:p>
          <w:p w:rsidR="000065AF" w:rsidRPr="000065AF" w:rsidRDefault="000065AF" w:rsidP="000065AF">
            <w:pPr>
              <w:tabs>
                <w:tab w:val="left" w:pos="426"/>
              </w:tabs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(фамилия)</w:t>
            </w:r>
          </w:p>
          <w:p w:rsidR="000065AF" w:rsidRPr="0084773F" w:rsidRDefault="0084773F" w:rsidP="000065AF">
            <w:pPr>
              <w:tabs>
                <w:tab w:val="left" w:pos="426"/>
              </w:tabs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u w:val="single"/>
                <w:lang w:eastAsia="ar-SA"/>
              </w:rPr>
            </w:pPr>
            <w:r w:rsidRPr="0084773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u w:val="single"/>
                <w:lang w:eastAsia="ar-SA"/>
              </w:rPr>
              <w:t>Ирина Викторовна</w:t>
            </w:r>
          </w:p>
          <w:p w:rsidR="000065AF" w:rsidRPr="000065AF" w:rsidRDefault="000065AF" w:rsidP="000065AF">
            <w:pPr>
              <w:tabs>
                <w:tab w:val="left" w:pos="426"/>
              </w:tabs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(имя, отчество)</w:t>
            </w:r>
          </w:p>
        </w:tc>
      </w:tr>
      <w:tr w:rsidR="000065AF" w:rsidRPr="000065AF" w:rsidTr="000065AF">
        <w:trPr>
          <w:trHeight w:val="143"/>
        </w:trPr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7"/>
                <w:szCs w:val="27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b/>
                <w:kern w:val="2"/>
                <w:sz w:val="27"/>
                <w:szCs w:val="27"/>
                <w:lang w:eastAsia="ar-SA"/>
              </w:rPr>
              <w:t>1. Общие сведения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Субъект Российской Федерации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AF" w:rsidRPr="000065AF" w:rsidRDefault="0084773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Алтайский край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Населенный пункт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AF" w:rsidRPr="000065AF" w:rsidRDefault="0084773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г. Алейск</w:t>
            </w:r>
          </w:p>
        </w:tc>
      </w:tr>
      <w:tr w:rsidR="000065AF" w:rsidRPr="000065AF" w:rsidTr="00E91549">
        <w:trPr>
          <w:cantSplit/>
          <w:trHeight w:val="27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Дата рождения (день, месяц, год)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 </w:t>
            </w:r>
            <w:r w:rsidR="0084773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31.07.1983г.</w:t>
            </w:r>
          </w:p>
        </w:tc>
      </w:tr>
      <w:tr w:rsidR="000065AF" w:rsidRPr="000065AF" w:rsidTr="000065AF">
        <w:trPr>
          <w:trHeight w:val="143"/>
        </w:trPr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2. Работа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Место работы (наименование об</w:t>
            </w: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разовательного учреждения в со</w:t>
            </w: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ответствии с уставом)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AF" w:rsidRPr="000065AF" w:rsidRDefault="0084773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Муниципальное бюджетное дошкольное образовательное учреждение «Детский сад №5» города Алейска Алтайского края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AF" w:rsidRPr="000065AF" w:rsidRDefault="0084773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Инструктор по физической культуре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Общий трудовой и педагогический стаж (полных лет на момент за</w:t>
            </w: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полнения анкеты)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AF" w:rsidRPr="000065AF" w:rsidRDefault="0084773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Общий стаж-20 лет, педагогический стаж-10 лет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 каких возрастных группах в настоящее время работаете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AF" w:rsidRPr="000065AF" w:rsidRDefault="0084773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Средняя, старшая, подготовительная, логопедические группы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Аттестационная категория 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AF" w:rsidRPr="000065AF" w:rsidRDefault="0084773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Первая квалификационная категория</w:t>
            </w:r>
            <w:r w:rsidR="00A9161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801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Почетные звания и награды (на</w:t>
            </w:r>
            <w:r w:rsidRPr="007801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именования и даты получения)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AF" w:rsidRPr="000065AF" w:rsidRDefault="00A9161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Почетная грамота Комитета по образованию и делам молодежи администрации г. Алейска</w:t>
            </w:r>
            <w:r w:rsidR="007801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, 2023г.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88162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Послужной список (места и сроки работы за последние 5 лет) 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AF" w:rsidRPr="00A9161F" w:rsidRDefault="00A9161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Филиал МБДОУ «Детский сад №5» - педагог с </w:t>
            </w:r>
            <w:r w:rsidR="0088162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2014 года (воспитатель, инструктор по физкультуре)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Членство в профсоюзной организации 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AF" w:rsidRPr="00A9161F" w:rsidRDefault="00A9161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Не состоит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B393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Руководство профсоюзной организацией учреждения (населенного пункта, района)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AF" w:rsidRPr="00A9161F" w:rsidRDefault="00A9161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0065AF" w:rsidRPr="000065AF" w:rsidTr="000065AF">
        <w:trPr>
          <w:trHeight w:val="143"/>
        </w:trPr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3. Образование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49" w:rsidRDefault="00A9161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D3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- ГОУ НПО Профессиональное училище №43</w:t>
            </w:r>
          </w:p>
          <w:p w:rsidR="000065AF" w:rsidRPr="00BD3ED5" w:rsidRDefault="00A35F30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г. Алейска, 200</w:t>
            </w:r>
            <w:r w:rsidR="00A9161F" w:rsidRPr="00BD3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3г</w:t>
            </w:r>
          </w:p>
          <w:p w:rsidR="00A9161F" w:rsidRPr="00F7461A" w:rsidRDefault="00A9161F" w:rsidP="00F7461A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D3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- АНО «Академия дополнительного профес</w:t>
            </w:r>
            <w:r w:rsidR="00F7461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сионального образования</w:t>
            </w:r>
            <w:proofErr w:type="gramStart"/>
            <w:r w:rsidR="00F7461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», </w:t>
            </w:r>
            <w:r w:rsidR="00884F3C" w:rsidRPr="00BD3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C537A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«</w:t>
            </w:r>
            <w:proofErr w:type="gramEnd"/>
            <w:r w:rsidR="00884F3C" w:rsidRPr="00BD3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Воспитатель в дошкольном образовании. Психолого-педагогическое сопровождение развития детей в условиях реализации ФГОС»</w:t>
            </w:r>
            <w:r w:rsidR="00F7461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, 2017г, 520 часов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Специальность, квалификация по диплому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3C" w:rsidRPr="00BD3ED5" w:rsidRDefault="00884F3C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D3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- Портной четвертого разряда</w:t>
            </w:r>
          </w:p>
          <w:p w:rsidR="000065AF" w:rsidRPr="00BD3ED5" w:rsidRDefault="00884F3C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D3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-</w:t>
            </w:r>
            <w:r w:rsidR="00A9161F" w:rsidRPr="00BD3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Воспитатель в дошкольном образовании</w:t>
            </w:r>
            <w:r w:rsidR="00BD3ED5" w:rsidRPr="00BD3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  <w:p w:rsidR="00BD3ED5" w:rsidRPr="00884F3C" w:rsidRDefault="00BD3ED5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 w:rsidRPr="00BD3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-Инструктор по физической культуре.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Дополнительное профессиональное образование ( за последние три года) 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AF" w:rsidRPr="000065AF" w:rsidRDefault="00884F3C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Профессиональная переподготовка</w:t>
            </w:r>
            <w:r w:rsidR="008255F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АНО ДПО «Оренбургская бизнес-школа»</w:t>
            </w:r>
            <w:r w:rsidR="008255F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«Физическое воспитание и формирование правил здорового образа жизни у детей дошкольного возраста», (520 часов)</w:t>
            </w:r>
            <w:r w:rsidR="0088162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, 16.12.2021г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8162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Основные публикации (в т. ч. брошюры, книги)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AF" w:rsidRPr="0078012C" w:rsidRDefault="005D3F1E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5" w:tgtFrame="_blank" w:history="1">
              <w:r w:rsidR="0078012C" w:rsidRPr="007801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https://nsportal.ru/postnikova-irina-viktorovna</w:t>
              </w:r>
            </w:hyperlink>
          </w:p>
        </w:tc>
      </w:tr>
      <w:tr w:rsidR="000065AF" w:rsidRPr="000065AF" w:rsidTr="000065AF">
        <w:trPr>
          <w:trHeight w:val="143"/>
        </w:trPr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4. Конкурсное задание первого тура «Педагогическое мероприятие с детьми».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Направление, образовательная область, форма 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AF" w:rsidRPr="000065AF" w:rsidRDefault="0078012C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AF" w:rsidRPr="00ED5073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D507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Необходимое оборудование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AF" w:rsidRPr="00ED5073" w:rsidRDefault="00ED5073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Экран, проектор, </w:t>
            </w:r>
            <w:r w:rsidR="0093770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музыкальное сопровождение, спортивное оборудование</w:t>
            </w:r>
          </w:p>
        </w:tc>
      </w:tr>
      <w:tr w:rsidR="000065AF" w:rsidRPr="000065AF" w:rsidTr="000065AF">
        <w:trPr>
          <w:trHeight w:val="143"/>
        </w:trPr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5. Общественная деятельность.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Членство в Профсоюзе (наименование, дата вступления)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AF" w:rsidRPr="000065AF" w:rsidRDefault="00C537A9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7801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AF" w:rsidRPr="000065AF" w:rsidRDefault="00C537A9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6D343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Участие в работе методического объединения 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AF" w:rsidRPr="000065AF" w:rsidRDefault="006D343B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Участник ММО инструкторов по физической культуре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AF" w:rsidRDefault="00C537A9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       </w:t>
            </w:r>
            <w:r w:rsidR="006D343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  <w:p w:rsidR="002F4C51" w:rsidRDefault="002F4C51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2F4C51" w:rsidRDefault="002F4C51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2F4C51" w:rsidRDefault="002F4C51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2F4C51" w:rsidRPr="006D343B" w:rsidRDefault="002F4C51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065AF" w:rsidRPr="000065AF" w:rsidTr="000065AF">
        <w:trPr>
          <w:trHeight w:val="143"/>
        </w:trPr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lastRenderedPageBreak/>
              <w:t>6. Досуг.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>Хобби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2C" w:rsidRPr="0078012C" w:rsidRDefault="006D343B" w:rsidP="00A52A9A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montserrat" w:hAnsi="montserrat"/>
                <w:color w:val="000000"/>
                <w:sz w:val="22"/>
                <w:szCs w:val="22"/>
              </w:rPr>
            </w:pPr>
            <w:r>
              <w:rPr>
                <w:rFonts w:ascii="montserrat" w:hAnsi="montserrat"/>
                <w:color w:val="000000"/>
                <w:sz w:val="22"/>
                <w:szCs w:val="22"/>
              </w:rPr>
              <w:t>Д</w:t>
            </w:r>
            <w:r w:rsidR="0078012C" w:rsidRPr="0078012C">
              <w:rPr>
                <w:rFonts w:ascii="montserrat" w:hAnsi="montserrat"/>
                <w:color w:val="000000"/>
                <w:sz w:val="22"/>
                <w:szCs w:val="22"/>
              </w:rPr>
              <w:t>изайн и рукоделие.</w:t>
            </w:r>
            <w:r w:rsidR="00BC3063">
              <w:rPr>
                <w:rFonts w:ascii="montserrat" w:hAnsi="montserrat"/>
                <w:color w:val="000000"/>
                <w:sz w:val="22"/>
                <w:szCs w:val="22"/>
              </w:rPr>
              <w:t xml:space="preserve"> </w:t>
            </w:r>
            <w:r w:rsidR="0078012C" w:rsidRPr="0078012C">
              <w:rPr>
                <w:rFonts w:ascii="montserrat" w:hAnsi="montserrat"/>
                <w:color w:val="000000"/>
                <w:sz w:val="22"/>
                <w:szCs w:val="22"/>
              </w:rPr>
              <w:t>По мнению близких мне людей</w:t>
            </w:r>
            <w:r w:rsidR="0078012C">
              <w:rPr>
                <w:rFonts w:ascii="montserrat" w:hAnsi="montserrat"/>
                <w:color w:val="000000"/>
                <w:sz w:val="22"/>
                <w:szCs w:val="22"/>
              </w:rPr>
              <w:t xml:space="preserve">, я-творческая натура. </w:t>
            </w:r>
          </w:p>
          <w:p w:rsidR="000065AF" w:rsidRDefault="0078012C" w:rsidP="00A52A9A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eastAsia="Calibri"/>
                <w:kern w:val="2"/>
                <w:lang w:eastAsia="ar-SA"/>
              </w:rPr>
            </w:pPr>
            <w:r w:rsidRPr="0078012C">
              <w:rPr>
                <w:rFonts w:ascii="montserrat" w:hAnsi="montserrat"/>
                <w:color w:val="000000"/>
                <w:sz w:val="22"/>
                <w:szCs w:val="22"/>
              </w:rPr>
              <w:t>Дизайн и оф</w:t>
            </w:r>
            <w:r>
              <w:rPr>
                <w:rFonts w:ascii="montserrat" w:hAnsi="montserrat"/>
                <w:color w:val="000000"/>
                <w:sz w:val="22"/>
                <w:szCs w:val="22"/>
              </w:rPr>
              <w:t>ормление в</w:t>
            </w:r>
            <w:r w:rsidR="00BC3063">
              <w:rPr>
                <w:rFonts w:ascii="montserrat" w:hAnsi="montserrat"/>
                <w:color w:val="000000"/>
                <w:sz w:val="22"/>
                <w:szCs w:val="22"/>
              </w:rPr>
              <w:t xml:space="preserve"> квартире, цветочные клумбы, о</w:t>
            </w:r>
            <w:r>
              <w:rPr>
                <w:rFonts w:ascii="montserrat" w:hAnsi="montserrat"/>
                <w:color w:val="000000"/>
                <w:sz w:val="22"/>
                <w:szCs w:val="22"/>
              </w:rPr>
              <w:t>бновление старой мебели, садовых фигурок и т.д.</w:t>
            </w:r>
            <w:r w:rsidR="00BC3063">
              <w:rPr>
                <w:rFonts w:ascii="montserrat" w:hAnsi="montserra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montserrat" w:hAnsi="montserrat"/>
                <w:color w:val="000000"/>
                <w:sz w:val="22"/>
                <w:szCs w:val="22"/>
              </w:rPr>
              <w:t xml:space="preserve"> </w:t>
            </w:r>
          </w:p>
          <w:p w:rsidR="0093770E" w:rsidRPr="0078012C" w:rsidRDefault="0093770E" w:rsidP="00A52A9A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</w:tr>
      <w:tr w:rsidR="000065AF" w:rsidRPr="000065AF" w:rsidTr="000065AF">
        <w:trPr>
          <w:trHeight w:val="143"/>
        </w:trPr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7. Контакты.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Домашний адрес с индексом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AF" w:rsidRDefault="00BC3063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658130 г. Алейск ул.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Ширшова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, 15 кв39</w:t>
            </w:r>
          </w:p>
          <w:p w:rsidR="002F4C51" w:rsidRPr="000065AF" w:rsidRDefault="002F4C51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Контактный телефон 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AF" w:rsidRDefault="00797748" w:rsidP="006F751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   </w:t>
            </w:r>
            <w:r w:rsidR="00E9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89293255728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         </w:t>
            </w:r>
            <w:r w:rsidR="00C537A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 </w:t>
            </w:r>
          </w:p>
          <w:p w:rsidR="00C70EBE" w:rsidRPr="000065AF" w:rsidRDefault="00C70EBE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Адрес сайта ДОУ в Интернете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BE" w:rsidRDefault="006F7512" w:rsidP="00555975">
            <w:pPr>
              <w:widowControl w:val="0"/>
              <w:tabs>
                <w:tab w:val="left" w:pos="57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t xml:space="preserve">    </w:t>
            </w:r>
            <w:r w:rsidR="00797748">
              <w:t xml:space="preserve"> </w:t>
            </w:r>
            <w:r w:rsidR="00C537A9">
              <w:t xml:space="preserve"> </w:t>
            </w:r>
            <w:hyperlink r:id="rId6" w:history="1">
              <w:r w:rsidR="00BC3063" w:rsidRPr="00856131">
                <w:rPr>
                  <w:rStyle w:val="a3"/>
                  <w:rFonts w:ascii="Times New Roman" w:eastAsia="Calibri" w:hAnsi="Times New Roman" w:cs="Times New Roman"/>
                  <w:kern w:val="2"/>
                  <w:sz w:val="24"/>
                  <w:szCs w:val="24"/>
                  <w:lang w:eastAsia="ar-SA"/>
                </w:rPr>
                <w:t>http://ds5ale.edu22.info/</w:t>
              </w:r>
            </w:hyperlink>
            <w:r w:rsidR="00BC306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2F4C51" w:rsidRPr="0062243D" w:rsidRDefault="002F4C51" w:rsidP="0062243D"/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AF" w:rsidRPr="000065AF" w:rsidRDefault="005D3F1E" w:rsidP="000065AF">
            <w:pPr>
              <w:suppressAutoHyphens/>
              <w:spacing w:after="0" w:line="276" w:lineRule="auto"/>
              <w:ind w:left="57" w:right="57"/>
              <w:jc w:val="both"/>
              <w:rPr>
                <w:rFonts w:ascii="Calibri" w:eastAsia="Calibri" w:hAnsi="Calibri" w:cs="Calibri"/>
                <w:kern w:val="2"/>
                <w:lang w:eastAsia="ar-SA"/>
              </w:rPr>
            </w:pPr>
            <w:hyperlink r:id="rId7" w:tgtFrame="_blank" w:history="1">
              <w:r w:rsidR="00A35F30" w:rsidRPr="007801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https://nsportal.ru/postnikova-irina-viktorovna</w:t>
              </w:r>
            </w:hyperlink>
          </w:p>
        </w:tc>
      </w:tr>
      <w:tr w:rsidR="000065AF" w:rsidRPr="000065AF" w:rsidTr="000065AF">
        <w:trPr>
          <w:trHeight w:val="143"/>
        </w:trPr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8. Документы.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Паспорт (серия, номер, кем и когда выдан)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AF" w:rsidRPr="000065AF" w:rsidRDefault="006D343B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0103 976403 Выдан  ОВД г. Алейска и Алейского района Алтайского края, 18.09.2003г.</w:t>
            </w:r>
          </w:p>
        </w:tc>
      </w:tr>
      <w:tr w:rsidR="000065AF" w:rsidRPr="000065AF" w:rsidTr="000065AF">
        <w:trPr>
          <w:trHeight w:val="143"/>
        </w:trPr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9. Профессиональные ценности.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AF" w:rsidRPr="000065AF" w:rsidRDefault="00BC3063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46A0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0065AF" w:rsidRPr="00C46A0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Педагогическое кредо участника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AF" w:rsidRDefault="00034028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«Сегодня – здоровые дети, завтра – здоровое общество»</w:t>
            </w:r>
          </w:p>
          <w:p w:rsidR="00034028" w:rsidRPr="000065AF" w:rsidRDefault="00034028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«Педагог- человек, в руках которого растет душа».</w:t>
            </w: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AF" w:rsidRDefault="00034028" w:rsidP="00C46A08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Ответственность, дисциплинированность, активная жизненная позиция, профессио</w:t>
            </w:r>
            <w:r w:rsidR="00C46A0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нализм, высокий уровень эмпатии, стремление к профессиональному росту.</w:t>
            </w:r>
          </w:p>
          <w:p w:rsidR="002F4C51" w:rsidRPr="000065AF" w:rsidRDefault="002F4C51" w:rsidP="00C46A08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065AF" w:rsidRPr="000065AF" w:rsidTr="00E91549">
        <w:trPr>
          <w:cantSplit/>
          <w:trHeight w:val="1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 чем, по мнению участника, состоит основная миссия воспитателя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5AF" w:rsidRDefault="00034028" w:rsidP="0003402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402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 нашей работе невозможно остановиться на достигнутом, здесь нужно постоянно расти, как растут дети, пришедшие в детский сад. Я люблю свою профессию за то, что вместе с детьми развиваюсь и многократно проживаю самое счастливое время – детство. </w:t>
            </w:r>
          </w:p>
          <w:p w:rsidR="00C70EBE" w:rsidRDefault="00C70EBE" w:rsidP="0003402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C70EBE" w:rsidRDefault="00C70EBE" w:rsidP="0003402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C70EBE" w:rsidRPr="000065AF" w:rsidRDefault="00C70EBE" w:rsidP="0003402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065AF" w:rsidRPr="000065AF" w:rsidTr="000065AF">
        <w:trPr>
          <w:cantSplit/>
          <w:trHeight w:val="143"/>
        </w:trPr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0065AF" w:rsidRPr="000065AF" w:rsidRDefault="000065AF" w:rsidP="000065AF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0065A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10. Приложения.</w:t>
            </w:r>
          </w:p>
        </w:tc>
      </w:tr>
      <w:tr w:rsidR="000065AF" w:rsidRPr="000065AF" w:rsidTr="0084773F">
        <w:trPr>
          <w:trHeight w:val="522"/>
        </w:trPr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AF" w:rsidRDefault="000065AF" w:rsidP="000065AF">
            <w:pPr>
              <w:widowControl w:val="0"/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0607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Интересные сведения об участнике, не раскрытые предыдущими разделами (не более 500 слов). </w:t>
            </w:r>
          </w:p>
          <w:p w:rsidR="00E87628" w:rsidRDefault="00060A4F" w:rsidP="00E87628">
            <w:pPr>
              <w:pStyle w:val="a4"/>
              <w:shd w:val="clear" w:color="auto" w:fill="FFFFFF"/>
              <w:spacing w:before="3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rFonts w:eastAsia="Calibri"/>
                <w:kern w:val="2"/>
                <w:lang w:eastAsia="ar-SA"/>
              </w:rPr>
              <w:t xml:space="preserve">Ирина Викторовна – </w:t>
            </w:r>
            <w:r w:rsidR="009702E8">
              <w:rPr>
                <w:rFonts w:eastAsia="Calibri"/>
                <w:kern w:val="2"/>
                <w:lang w:eastAsia="ar-SA"/>
              </w:rPr>
              <w:t>не только талантливый педагог</w:t>
            </w:r>
            <w:r w:rsidR="00881623">
              <w:rPr>
                <w:rFonts w:eastAsia="Calibri"/>
                <w:kern w:val="2"/>
                <w:lang w:eastAsia="ar-SA"/>
              </w:rPr>
              <w:t>, которая</w:t>
            </w:r>
            <w:r w:rsidR="0088162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881623">
              <w:rPr>
                <w:iCs/>
                <w:color w:val="000000"/>
              </w:rPr>
              <w:t>формирует</w:t>
            </w:r>
            <w:r w:rsidR="00881623" w:rsidRPr="00881623">
              <w:rPr>
                <w:iCs/>
                <w:color w:val="000000"/>
              </w:rPr>
              <w:t> у детей основ</w:t>
            </w:r>
            <w:r w:rsidR="00881623">
              <w:rPr>
                <w:iCs/>
                <w:color w:val="000000"/>
              </w:rPr>
              <w:t>ы</w:t>
            </w:r>
            <w:r w:rsidR="00881623" w:rsidRPr="00881623">
              <w:rPr>
                <w:iCs/>
                <w:color w:val="000000"/>
              </w:rPr>
              <w:t xml:space="preserve"> здорового образа жизни</w:t>
            </w:r>
            <w:r w:rsidR="00ED5073">
              <w:rPr>
                <w:iCs/>
                <w:color w:val="000000"/>
              </w:rPr>
              <w:t>, укрепляет здоровье</w:t>
            </w:r>
            <w:r w:rsidR="00E87628">
              <w:rPr>
                <w:iCs/>
                <w:color w:val="000000"/>
              </w:rPr>
              <w:t xml:space="preserve"> воспитанников</w:t>
            </w:r>
            <w:r w:rsidR="00E87628" w:rsidRPr="00E87628">
              <w:rPr>
                <w:iCs/>
                <w:color w:val="000000"/>
              </w:rPr>
              <w:t xml:space="preserve">, </w:t>
            </w:r>
            <w:r w:rsidR="00E87628">
              <w:rPr>
                <w:iCs/>
                <w:color w:val="000000"/>
              </w:rPr>
              <w:t xml:space="preserve">их </w:t>
            </w:r>
            <w:r w:rsidR="00ED5073">
              <w:rPr>
                <w:iCs/>
                <w:color w:val="000000"/>
              </w:rPr>
              <w:t>физическое и психическое развитие.</w:t>
            </w:r>
          </w:p>
          <w:p w:rsidR="005D3F1E" w:rsidRDefault="005D3F1E" w:rsidP="00E87628">
            <w:pPr>
              <w:pStyle w:val="a4"/>
              <w:shd w:val="clear" w:color="auto" w:fill="FFFFFF"/>
              <w:spacing w:before="30" w:beforeAutospacing="0" w:after="0" w:afterAutospacing="0"/>
              <w:jc w:val="both"/>
              <w:rPr>
                <w:iCs/>
                <w:color w:val="000000"/>
              </w:rPr>
            </w:pPr>
          </w:p>
          <w:p w:rsidR="005D3F1E" w:rsidRDefault="005D3F1E" w:rsidP="00E87628">
            <w:pPr>
              <w:pStyle w:val="a4"/>
              <w:shd w:val="clear" w:color="auto" w:fill="FFFFFF"/>
              <w:spacing w:before="30" w:beforeAutospacing="0" w:after="0" w:afterAutospacing="0"/>
              <w:jc w:val="both"/>
              <w:rPr>
                <w:iCs/>
                <w:color w:val="000000"/>
              </w:rPr>
            </w:pPr>
          </w:p>
          <w:p w:rsidR="00C46A08" w:rsidRDefault="00ED5073" w:rsidP="00ED5073">
            <w:pPr>
              <w:pStyle w:val="a4"/>
              <w:shd w:val="clear" w:color="auto" w:fill="FFFFFF"/>
              <w:spacing w:before="3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  </w:t>
            </w:r>
            <w:r w:rsidR="00E87628">
              <w:rPr>
                <w:iCs/>
                <w:color w:val="000000"/>
              </w:rPr>
              <w:t>Постникова И.В. – счастливая многодетная мама. Сын Вадим – студент колледжа при Ал</w:t>
            </w:r>
            <w:bookmarkStart w:id="0" w:name="_GoBack"/>
            <w:bookmarkEnd w:id="0"/>
            <w:r w:rsidR="00E87628">
              <w:rPr>
                <w:iCs/>
                <w:color w:val="000000"/>
              </w:rPr>
              <w:t>тайском государственном университете, дочь Настя – ученица МБОУ-лицей г. Алейска, младшая дочь Таисия посещает Филиал МБДОУ «Детский сад №5» г. Алейска</w:t>
            </w:r>
            <w:r w:rsidR="00A52A9A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 xml:space="preserve"> Семья для нее– это опора, поддержка, источник любви и добра.</w:t>
            </w:r>
          </w:p>
          <w:p w:rsidR="00ED5073" w:rsidRPr="00ED5073" w:rsidRDefault="00ED5073" w:rsidP="00ED5073">
            <w:pPr>
              <w:pStyle w:val="a4"/>
              <w:shd w:val="clear" w:color="auto" w:fill="FFFFFF"/>
              <w:spacing w:before="30" w:beforeAutospacing="0" w:after="0" w:afterAutospacing="0"/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>Девиз в работе Ирины Викторовны:</w:t>
            </w:r>
          </w:p>
          <w:p w:rsidR="000065AF" w:rsidRPr="00C46A08" w:rsidRDefault="00ED5073" w:rsidP="000065AF">
            <w:pPr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«</w:t>
            </w:r>
            <w:r w:rsidR="00C46A08" w:rsidRPr="00C46A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Не тот учитель, кто получает воспитание и образование учителя, а тот, у кого есть внутренняя уверенность в том, что он </w:t>
            </w:r>
            <w:r w:rsidR="00C46A08" w:rsidRPr="00ED50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 w:themeFill="background1"/>
              </w:rPr>
              <w:t>есть, должен быть и не может быть 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 w:themeFill="background1"/>
              </w:rPr>
              <w:t>»</w:t>
            </w:r>
            <w:r w:rsidR="00C46A08" w:rsidRPr="00C46A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. </w:t>
            </w:r>
            <w:r w:rsidR="00C46A08" w:rsidRPr="00C46A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="00C46A08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Лев Толстой.</w:t>
            </w:r>
          </w:p>
        </w:tc>
      </w:tr>
    </w:tbl>
    <w:p w:rsidR="000065AF" w:rsidRPr="000065AF" w:rsidRDefault="000065AF" w:rsidP="000065AF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Calibri" w:hAnsi="Times New Roman" w:cs="Calibri"/>
          <w:kern w:val="2"/>
          <w:sz w:val="24"/>
          <w:szCs w:val="24"/>
          <w:lang w:eastAsia="ar-SA"/>
        </w:rPr>
      </w:pPr>
    </w:p>
    <w:p w:rsidR="000065AF" w:rsidRPr="000065AF" w:rsidRDefault="000065AF" w:rsidP="000065AF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Calibri" w:hAnsi="Times New Roman" w:cs="Calibri"/>
          <w:kern w:val="2"/>
          <w:sz w:val="24"/>
          <w:szCs w:val="24"/>
          <w:lang w:eastAsia="ar-SA"/>
        </w:rPr>
      </w:pPr>
      <w:r w:rsidRPr="000065AF">
        <w:rPr>
          <w:rFonts w:ascii="Times New Roman" w:eastAsia="Calibri" w:hAnsi="Times New Roman" w:cs="Calibri"/>
          <w:kern w:val="2"/>
          <w:sz w:val="24"/>
          <w:szCs w:val="24"/>
          <w:lang w:eastAsia="ar-SA"/>
        </w:rPr>
        <w:t xml:space="preserve">Правильность сведений, представленных в информационной карте, подтверждаю: </w:t>
      </w:r>
    </w:p>
    <w:p w:rsidR="000065AF" w:rsidRPr="000065AF" w:rsidRDefault="005D3F1E" w:rsidP="000065AF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Calibri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kern w:val="2"/>
          <w:sz w:val="24"/>
          <w:szCs w:val="24"/>
          <w:lang w:eastAsia="ar-SA"/>
        </w:rPr>
        <w:t xml:space="preserve">_____________________    </w:t>
      </w:r>
      <w:r w:rsidRPr="005D3F1E">
        <w:rPr>
          <w:rFonts w:ascii="Times New Roman" w:eastAsia="Calibri" w:hAnsi="Times New Roman" w:cs="Calibri"/>
          <w:kern w:val="2"/>
          <w:sz w:val="24"/>
          <w:szCs w:val="24"/>
          <w:u w:val="single"/>
          <w:lang w:eastAsia="ar-SA"/>
        </w:rPr>
        <w:t xml:space="preserve">(Постникова И.В.)  </w:t>
      </w:r>
      <w:r>
        <w:rPr>
          <w:rFonts w:ascii="Times New Roman" w:eastAsia="Calibri" w:hAnsi="Times New Roman" w:cs="Calibri"/>
          <w:kern w:val="2"/>
          <w:sz w:val="24"/>
          <w:szCs w:val="24"/>
          <w:lang w:eastAsia="ar-SA"/>
        </w:rPr>
        <w:t xml:space="preserve">           «04» октября   2024</w:t>
      </w:r>
      <w:r w:rsidR="000065AF" w:rsidRPr="000065AF">
        <w:rPr>
          <w:rFonts w:ascii="Times New Roman" w:eastAsia="Calibri" w:hAnsi="Times New Roman" w:cs="Calibri"/>
          <w:kern w:val="2"/>
          <w:sz w:val="24"/>
          <w:szCs w:val="24"/>
          <w:lang w:eastAsia="ar-SA"/>
        </w:rPr>
        <w:t xml:space="preserve">г.                               (подпись)                       </w:t>
      </w:r>
      <w:proofErr w:type="gramStart"/>
      <w:r w:rsidR="000065AF" w:rsidRPr="000065AF">
        <w:rPr>
          <w:rFonts w:ascii="Times New Roman" w:eastAsia="Calibri" w:hAnsi="Times New Roman" w:cs="Calibri"/>
          <w:kern w:val="2"/>
          <w:sz w:val="24"/>
          <w:szCs w:val="24"/>
          <w:lang w:eastAsia="ar-SA"/>
        </w:rPr>
        <w:t xml:space="preserve">   (</w:t>
      </w:r>
      <w:proofErr w:type="gramEnd"/>
      <w:r w:rsidR="000065AF" w:rsidRPr="000065AF">
        <w:rPr>
          <w:rFonts w:ascii="Times New Roman" w:eastAsia="Calibri" w:hAnsi="Times New Roman" w:cs="Calibri"/>
          <w:kern w:val="2"/>
          <w:sz w:val="24"/>
          <w:szCs w:val="24"/>
          <w:lang w:eastAsia="ar-SA"/>
        </w:rPr>
        <w:t>фамилия, имя, отчество участника)</w:t>
      </w:r>
    </w:p>
    <w:p w:rsidR="001505FC" w:rsidRPr="001505FC" w:rsidRDefault="001505FC" w:rsidP="001505FC"/>
    <w:p w:rsidR="001505FC" w:rsidRPr="001505FC" w:rsidRDefault="001505FC" w:rsidP="001505FC"/>
    <w:p w:rsidR="001505FC" w:rsidRPr="001505FC" w:rsidRDefault="001505FC" w:rsidP="001505FC"/>
    <w:p w:rsidR="001505FC" w:rsidRPr="001505FC" w:rsidRDefault="001505FC" w:rsidP="001505FC"/>
    <w:sectPr w:rsidR="001505FC" w:rsidRPr="00150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57"/>
    <w:rsid w:val="000065AF"/>
    <w:rsid w:val="00034028"/>
    <w:rsid w:val="00060A4F"/>
    <w:rsid w:val="001505FC"/>
    <w:rsid w:val="002F4C51"/>
    <w:rsid w:val="003943C4"/>
    <w:rsid w:val="003B3933"/>
    <w:rsid w:val="00480DA4"/>
    <w:rsid w:val="00555975"/>
    <w:rsid w:val="005D3F1E"/>
    <w:rsid w:val="0062243D"/>
    <w:rsid w:val="006D343B"/>
    <w:rsid w:val="006F7512"/>
    <w:rsid w:val="00714E57"/>
    <w:rsid w:val="0078012C"/>
    <w:rsid w:val="00797748"/>
    <w:rsid w:val="008255F5"/>
    <w:rsid w:val="0084773F"/>
    <w:rsid w:val="00870DE4"/>
    <w:rsid w:val="00881623"/>
    <w:rsid w:val="00884F3C"/>
    <w:rsid w:val="009318C8"/>
    <w:rsid w:val="0093770E"/>
    <w:rsid w:val="009702E8"/>
    <w:rsid w:val="00A35F30"/>
    <w:rsid w:val="00A52A9A"/>
    <w:rsid w:val="00A9161F"/>
    <w:rsid w:val="00B0607B"/>
    <w:rsid w:val="00BC3063"/>
    <w:rsid w:val="00BD3ED5"/>
    <w:rsid w:val="00C35A3B"/>
    <w:rsid w:val="00C46A08"/>
    <w:rsid w:val="00C537A9"/>
    <w:rsid w:val="00C70EBE"/>
    <w:rsid w:val="00E20864"/>
    <w:rsid w:val="00E87628"/>
    <w:rsid w:val="00E91549"/>
    <w:rsid w:val="00ED5073"/>
    <w:rsid w:val="00F7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3982"/>
  <w15:chartTrackingRefBased/>
  <w15:docId w15:val="{0F29AA32-7EAC-4B6A-9CD3-147650C0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1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46A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37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postnikova-irina-viktorov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5ale.edu22.info/" TargetMode="External"/><Relationship Id="rId5" Type="http://schemas.openxmlformats.org/officeDocument/2006/relationships/hyperlink" Target="https://nsportal.ru/postnikova-irina-viktorovn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2024-10-04T09:17:00Z</cp:lastPrinted>
  <dcterms:created xsi:type="dcterms:W3CDTF">2024-10-03T03:11:00Z</dcterms:created>
  <dcterms:modified xsi:type="dcterms:W3CDTF">2024-10-07T04:51:00Z</dcterms:modified>
</cp:coreProperties>
</file>